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8B" w:rsidRDefault="00BD1560" w:rsidP="00404B5C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30FF7" wp14:editId="0DB84389">
                <wp:simplePos x="0" y="0"/>
                <wp:positionH relativeFrom="column">
                  <wp:posOffset>142875</wp:posOffset>
                </wp:positionH>
                <wp:positionV relativeFrom="paragraph">
                  <wp:posOffset>-2028825</wp:posOffset>
                </wp:positionV>
                <wp:extent cx="6324600" cy="10210800"/>
                <wp:effectExtent l="19050" t="1905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021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5F8" w:rsidRDefault="00C935F8" w:rsidP="00A66B8B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TÍNH TOÁN SC MÁY ĐIỆN</w:t>
                            </w:r>
                          </w:p>
                          <w:p w:rsidR="00C935F8" w:rsidRPr="00A66B8B" w:rsidRDefault="00C935F8" w:rsidP="00A66B8B">
                            <w:pPr>
                              <w:tabs>
                                <w:tab w:val="left" w:pos="6663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- ĐCN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1, 3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Khoá: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</w:p>
                          <w:p w:rsidR="00C935F8" w:rsidRPr="00910765" w:rsidRDefault="00C935F8" w:rsidP="00A66B8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viên: </w:t>
                            </w: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Văn Yên</w:t>
                            </w: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</w:t>
                            </w: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910765" w:rsidRDefault="00C935F8" w:rsidP="009107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 01</w:t>
                            </w: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0F7999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.25pt;margin-top:-159.75pt;width:498pt;height:80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" strokeweight="3pt">
                <v:stroke linestyle="thinThin"/>
                <v:textbox>
                  <w:txbxContent>
                    <w:p w:rsidR="00C935F8" w:rsidRDefault="00C935F8" w:rsidP="00A66B8B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Pr="0091076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TÍNH TOÁN SC MÁY ĐIỆN</w:t>
                      </w:r>
                    </w:p>
                    <w:p w:rsidR="00C935F8" w:rsidRPr="00A66B8B" w:rsidRDefault="00C935F8" w:rsidP="00A66B8B">
                      <w:pPr>
                        <w:tabs>
                          <w:tab w:val="left" w:pos="6663"/>
                        </w:tabs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Lớp: 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8C1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- ĐCN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1, 3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Khoá: 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8C1</w:t>
                      </w:r>
                    </w:p>
                    <w:p w:rsidR="00C935F8" w:rsidRPr="00910765" w:rsidRDefault="00C935F8" w:rsidP="00A66B8B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viên: </w:t>
                      </w:r>
                      <w:r w:rsidRPr="0091076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/>
                        </w:rPr>
                        <w:t>Nguyễn Văn Yên</w:t>
                      </w: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</w:t>
                      </w: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910765" w:rsidRDefault="00C935F8" w:rsidP="0091076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910765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 01</w:t>
                      </w: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0F7999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D1560" w:rsidRDefault="00BD156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D1560" w:rsidRDefault="00BD156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66B8B" w:rsidRPr="00D64BE2" w:rsidTr="00C935F8">
        <w:tc>
          <w:tcPr>
            <w:tcW w:w="3348" w:type="dxa"/>
          </w:tcPr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3400" w:rsidRPr="004F4389" w:rsidTr="00C8621A">
        <w:tc>
          <w:tcPr>
            <w:tcW w:w="3755" w:type="dxa"/>
          </w:tcPr>
          <w:p w:rsidR="00043400" w:rsidRPr="00176980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5F1F49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043400" w:rsidRPr="00176980" w:rsidRDefault="00043400" w:rsidP="004F4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4F4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02/9/2019 đến 07/9/2019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</w:t>
      </w:r>
      <w:r w:rsidR="00404B5C">
        <w:rPr>
          <w:rFonts w:ascii="Times New Roman" w:hAnsi="Times New Roman" w:cs="Times New Roman"/>
          <w:b/>
          <w:bCs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C92152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C92152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Hiểu được ý nghĩa những thuật ngữ lien quan đến việc vẽ sơ đồ trải dây quấn ĐC KĐB.</w:t>
      </w:r>
    </w:p>
    <w:p w:rsidR="00043400" w:rsidRPr="00C92152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5F1F4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D64BE2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B6B0B" w:rsidRPr="00C92152" w:rsidRDefault="009B6B0B" w:rsidP="009B6B0B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§1.1 Dây quấn stato động cơ không đồng bộ 3 pha có q nguyên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1.1.</w:t>
            </w:r>
            <w:r w:rsidR="00043400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 Một số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qui ước các ký hiệu và định nghĩa các thuật ngữ sau: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cực từ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_Góc lệch hình học và góc lệch điện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_Số rãnh mỗi pha/bước cực tư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_Bối dây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_Vùng pha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bối dây</w:t>
            </w:r>
          </w:p>
          <w:p w:rsidR="00737493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_Phương pháp đấu nối tiếp  các nhóm bối dây của 1 pha</w:t>
            </w:r>
          </w:p>
          <w:p w:rsidR="00737493" w:rsidRPr="00C92152" w:rsidRDefault="00737493" w:rsidP="00737493">
            <w:pPr>
              <w:tabs>
                <w:tab w:val="left" w:pos="-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1.1.2 Dây quấn một lớp dạng tập trung :</w:t>
            </w: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043400" w:rsidRPr="00C92152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a) Đặc điểm của nhóm bối dây đồng tâm</w:t>
            </w:r>
          </w:p>
          <w:p w:rsidR="00737493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3749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b) Đặc điểm dây quấn một lớp dạng đồng tâm tập trung</w:t>
            </w:r>
          </w:p>
          <w:p w:rsidR="00737493" w:rsidRPr="00737493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3749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c) Vẽ sơ đồ dây quấn</w:t>
            </w:r>
          </w:p>
          <w:p w:rsidR="00043400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1.1.3 Dây quấn một lớp dạng phân tán</w:t>
            </w:r>
          </w:p>
          <w:p w:rsidR="00043400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a) Đặc điểm</w:t>
            </w:r>
          </w:p>
          <w:p w:rsidR="00043400" w:rsidRPr="00C92152" w:rsidRDefault="006F736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b) Dây quấn đồng khuôn một lớp dạng phân tán đơn giản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Nhấn mạnh: 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Đặc điểm dây quấn tập trung. 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Nối các nhóm bối dây của một pha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Giải thích đồng tâm 2 mặt .</w:t>
            </w:r>
          </w:p>
          <w:p w:rsidR="00A57158" w:rsidRPr="00C92152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Đặc điểm dây quấn phân tán.</w:t>
            </w:r>
          </w:p>
          <w:p w:rsidR="00A57158" w:rsidRPr="00C92152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Pr="0017698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</w:t>
            </w:r>
            <w:r w:rsidR="001C51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F1F49" w:rsidRPr="00D64BE2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043400" w:rsidRPr="00D64BE2" w:rsidTr="00655050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BC1E6E" w:rsidRPr="00BC1E6E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043400" w:rsidRPr="00C92152" w:rsidTr="00655050">
        <w:trPr>
          <w:gridAfter w:val="1"/>
          <w:wAfter w:w="360" w:type="dxa"/>
        </w:trPr>
        <w:tc>
          <w:tcPr>
            <w:tcW w:w="4694" w:type="dxa"/>
            <w:gridSpan w:val="3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F4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30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4F4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8 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Pr="00176980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C92152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043400" w:rsidRPr="00C92152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193BF2" w:rsidRPr="00D64BE2" w:rsidTr="0065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93BF2" w:rsidRPr="00D64BE2" w:rsidTr="00C8621A">
        <w:tc>
          <w:tcPr>
            <w:tcW w:w="3755" w:type="dxa"/>
          </w:tcPr>
          <w:p w:rsidR="00193BF2" w:rsidRPr="00176980" w:rsidRDefault="00193BF2" w:rsidP="001D5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193BF2" w:rsidRPr="00176980" w:rsidRDefault="00193BF2" w:rsidP="00D64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D64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09/9/2019 đến 14/09/2019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</w:t>
      </w:r>
      <w:r w:rsidR="00404B5C">
        <w:rPr>
          <w:rFonts w:ascii="Times New Roman" w:hAnsi="Times New Roman" w:cs="Times New Roman"/>
          <w:b/>
          <w:bCs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sơ đồ trải dây quấn stato động cơ KĐB có q phân số..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C92152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1D556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D64BE2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D556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1D5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phân bố như thế nào.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D556F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D556F" w:rsidRPr="00C92152" w:rsidRDefault="001D556F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C92152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1.2 Dây quấn stato động cơ không đồng bộ 3 pha có q là phân số</w:t>
            </w:r>
          </w:p>
          <w:p w:rsidR="009E5998" w:rsidRPr="00C92152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C92152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1.2.1 Vẽ sơ đồ dây quấn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1 lớp với q là phân số</w:t>
            </w:r>
          </w:p>
          <w:p w:rsidR="001D556F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1: Xác định số liệu yêu cầu về sơ đồ dây quấn.</w:t>
            </w:r>
          </w:p>
          <w:p w:rsidR="009E5998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2: Xác định những thông số chính để vẽ sơ đồ.</w:t>
            </w:r>
          </w:p>
          <w:p w:rsidR="009E5998" w:rsidRPr="00C92152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3: Xác định vị trí mỗi nhóm bối của mỗi pha và các rãnh mỗi pha.</w:t>
            </w:r>
          </w:p>
          <w:p w:rsidR="009E5998" w:rsidRPr="00C92152" w:rsidRDefault="009E5998" w:rsidP="00CE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Bước 4: Vẽ sơ đồ dây quấn</w:t>
            </w:r>
          </w:p>
          <w:p w:rsidR="009E5998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9E5998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5998">
              <w:rPr>
                <w:rFonts w:ascii="Times New Roman" w:eastAsia="Times New Roman" w:hAnsi="Times New Roman" w:cs="Times New Roman"/>
                <w:sz w:val="26"/>
                <w:szCs w:val="26"/>
              </w:rPr>
              <w:t>1.2.2 Ví dụ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GV: Thuyết trình,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phát vấn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 và SV cùng tham gia vẽ sơ đồ 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 :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Số lượng bối dây và số nhóm bối dây.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Nối </w:t>
            </w:r>
            <w:r w:rsidR="00CE02B1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tiếp các nhóm bối cùng pha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Bước bối dây.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1276F1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Pr="00176980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C36CF" w:rsidRPr="00D64BE2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93BF2" w:rsidRPr="00D64BE2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193BF2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193BF2" w:rsidRPr="00D64BE2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D64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08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D64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09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Pr="00176980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193BF2" w:rsidRPr="00C92152" w:rsidRDefault="00193BF2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620EA" w:rsidRPr="00D64BE2" w:rsidTr="00A557BE">
        <w:tc>
          <w:tcPr>
            <w:tcW w:w="3348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620EA" w:rsidRPr="00D64BE2" w:rsidTr="00A557BE">
        <w:tc>
          <w:tcPr>
            <w:tcW w:w="3755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7620EA" w:rsidRPr="00176980" w:rsidRDefault="007620EA" w:rsidP="005E6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5E6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16/9/2019 đến 21/09/2019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620EA" w:rsidRPr="00193BF2" w:rsidRDefault="007620EA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̣NG CƠ KĐB 3 PHA MẤT SỐ LIỆU</w:t>
      </w:r>
    </w:p>
    <w:p w:rsidR="007620EA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620EA" w:rsidRPr="00C812D8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C92152">
        <w:rPr>
          <w:sz w:val="26"/>
          <w:szCs w:val="26"/>
          <w:lang w:val="pt-BR"/>
        </w:rPr>
        <w:t>.</w:t>
      </w:r>
      <w:r w:rsidRPr="00C92152">
        <w:rPr>
          <w:b/>
          <w:sz w:val="26"/>
          <w:szCs w:val="26"/>
          <w:lang w:val="pt-BR"/>
        </w:rPr>
        <w:t xml:space="preserve"> </w:t>
      </w:r>
    </w:p>
    <w:p w:rsidR="007620EA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7620EA" w:rsidRDefault="007620EA" w:rsidP="007620E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620EA" w:rsidRPr="00FB089F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620EA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620EA" w:rsidRPr="00D64BE2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7620EA" w:rsidRPr="00FB089F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7620EA" w:rsidRPr="00C92152" w:rsidRDefault="007620EA" w:rsidP="00A557BE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1.3.1 Trình tự tính toán: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Phỏng định số cực 2p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Chọn mật độ dòng điện J và dòng điện định mức qua mỗi pha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Xác định công suất định mức động cơ 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1.3.2 Ví dụ tính toán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Giải thích bằng cách thực hiện giải ví dụ cụ thể. 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1276F1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4D1C5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4D741F" w:rsidP="004D7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D64BE2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62"/>
        <w:gridCol w:w="1359"/>
        <w:gridCol w:w="5139"/>
      </w:tblGrid>
      <w:tr w:rsidR="007620EA" w:rsidRPr="00D64BE2" w:rsidTr="00C935F8"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C421EE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620EA" w:rsidRPr="00C92152" w:rsidTr="00C935F8">
        <w:tc>
          <w:tcPr>
            <w:tcW w:w="4869" w:type="dxa"/>
            <w:gridSpan w:val="3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5139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E6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5E6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25B94" w:rsidRPr="00C92152" w:rsidRDefault="007620EA" w:rsidP="0082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825B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A9725E" w:rsidRPr="00D64BE2" w:rsidTr="00C86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725E" w:rsidRPr="00D64BE2" w:rsidTr="00C8621A">
        <w:tc>
          <w:tcPr>
            <w:tcW w:w="3755" w:type="dxa"/>
          </w:tcPr>
          <w:p w:rsidR="00A9725E" w:rsidRPr="00176980" w:rsidRDefault="00A9725E" w:rsidP="0019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A9725E" w:rsidRPr="00176980" w:rsidRDefault="00A9725E" w:rsidP="00F45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F4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23/09/2019 đến 28/09/2019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</w:t>
      </w:r>
      <w:r w:rsidR="007620EA" w:rsidRPr="00C92152">
        <w:rPr>
          <w:rFonts w:ascii="Times New Roman" w:hAnsi="Times New Roman" w:cs="Times New Roman"/>
          <w:b/>
          <w:sz w:val="26"/>
          <w:szCs w:val="26"/>
          <w:lang w:val="pt-BR"/>
        </w:rPr>
        <w:t>̣NG CƠ KĐB 3 PHA MẤT SỐ LIỆU (tiếp)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C92152">
        <w:rPr>
          <w:sz w:val="26"/>
          <w:szCs w:val="26"/>
          <w:lang w:val="pt-BR"/>
        </w:rPr>
        <w:t>.</w:t>
      </w:r>
      <w:r w:rsidRPr="00C92152">
        <w:rPr>
          <w:b/>
          <w:sz w:val="26"/>
          <w:szCs w:val="26"/>
          <w:lang w:val="pt-BR"/>
        </w:rPr>
        <w:t xml:space="preserve"> 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7620EA"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 w:rsidR="004D1C5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1938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D64BE2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D4019" w:rsidRPr="00C92152" w:rsidRDefault="009D4019" w:rsidP="009D4019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  <w:r w:rsidR="00773F3A"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(tiếp)</w:t>
            </w:r>
          </w:p>
          <w:p w:rsidR="009D4019" w:rsidRPr="00C92152" w:rsidRDefault="009D4019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73F3A" w:rsidRPr="00C92152" w:rsidRDefault="00193844" w:rsidP="00773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Ví dụ tính toán</w:t>
            </w: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</w:t>
            </w:r>
            <w:r w:rsidR="00C421EE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giải tại lớp)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Bài kiểm tra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1276F1" w:rsidRDefault="00193844" w:rsidP="002E2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</w:t>
            </w:r>
            <w:r w:rsidR="002E2F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thực hiện tại lớp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80</w:t>
            </w:r>
            <w:r w:rsidR="004D1C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2E2F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D64BE2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A9725E" w:rsidRPr="00D64BE2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9725E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9725E" w:rsidRPr="00D64BE2" w:rsidTr="00C935F8">
        <w:tc>
          <w:tcPr>
            <w:tcW w:w="4694" w:type="dxa"/>
            <w:gridSpan w:val="2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F4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F4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F321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Pr="00176980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1F37" w:rsidRPr="00D64BE2" w:rsidTr="00C8621A">
        <w:tc>
          <w:tcPr>
            <w:tcW w:w="3755" w:type="dxa"/>
          </w:tcPr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số:.....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01F37" w:rsidRPr="00176980" w:rsidRDefault="00901F37" w:rsidP="007466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9E740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74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30/09/2019 đến 05/10/2019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C92152" w:rsidRDefault="00901F37" w:rsidP="00C935F8">
      <w:pPr>
        <w:tabs>
          <w:tab w:val="left" w:pos="1701"/>
        </w:tabs>
        <w:ind w:left="1440" w:hanging="144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TÍNH TOÁN DÂY QUẤN STATO ĐỘN</w:t>
      </w:r>
      <w:r w:rsidR="008F3B3D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G CƠ KĐB 3 PHA 2 CẤP TỐC ĐỘ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C92152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  <w:r w:rsidRPr="00C9215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C92152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3 pha 2 cấp tốc độ.</w:t>
      </w:r>
    </w:p>
    <w:p w:rsidR="00901F37" w:rsidRPr="00C92152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A63664"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2 cấp tốc độ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EB38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D64BE2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EB3869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B51A8E" w:rsidRPr="00C92152" w:rsidRDefault="00B51A8E" w:rsidP="00B51A8E">
            <w:pPr>
              <w:spacing w:after="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 Tính toán dây quấn stato động cơ KĐB 3 pha 2 cấp tốc độ (tỉ số biến đổi tốc độ 2/1)</w:t>
            </w:r>
          </w:p>
          <w:p w:rsidR="009D4019" w:rsidRPr="00C92152" w:rsidRDefault="009D401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B51A8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1.4.1 </w:t>
            </w:r>
            <w:r w:rsidR="00EB386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Sơ đồ đấu dây</w:t>
            </w:r>
          </w:p>
          <w:p w:rsidR="003512B4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1) n = var; M = const</w:t>
            </w:r>
          </w:p>
          <w:p w:rsidR="003512B4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12B4" w:rsidRP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</w:t>
            </w:r>
            <w:r w:rsidRPr="003512B4">
              <w:rPr>
                <w:rFonts w:ascii="Times New Roman" w:eastAsia="Times New Roman" w:hAnsi="Times New Roman" w:cs="Times New Roman"/>
                <w:sz w:val="26"/>
                <w:szCs w:val="26"/>
              </w:rPr>
              <w:t>n = var; P = const</w:t>
            </w:r>
          </w:p>
          <w:p w:rsid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512B4" w:rsidRP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3) </w:t>
            </w:r>
            <w:r w:rsidRPr="003512B4">
              <w:rPr>
                <w:rFonts w:ascii="Times New Roman" w:eastAsia="Times New Roman" w:hAnsi="Times New Roman" w:cs="Times New Roman"/>
                <w:sz w:val="26"/>
                <w:szCs w:val="26"/>
              </w:rPr>
              <w:t>P,M = var</w:t>
            </w:r>
          </w:p>
          <w:p w:rsidR="003512B4" w:rsidRPr="003512B4" w:rsidRDefault="003512B4" w:rsidP="003512B4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1.4.2</w:t>
            </w:r>
            <w:r w:rsidR="00EB38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EB3869"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khai triển dây quấn</w:t>
            </w:r>
          </w:p>
          <w:p w:rsidR="003512B4" w:rsidRPr="00901F37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02EE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1: Xác định các tham số cần thiết để xây dựng sơ đồ</w:t>
            </w:r>
          </w:p>
          <w:p w:rsidR="003512B4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A02EE" w:rsidRPr="00DA02EE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Bước 2: Vẽ sơ đồ khai triển dây quấn lần lượt cho từng pha</w:t>
            </w:r>
          </w:p>
          <w:p w:rsidR="00EB3869" w:rsidRPr="00176980" w:rsidRDefault="00EB3869" w:rsidP="00DA0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1276F1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Default="00A13DF1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(84’)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24’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Pr="00176980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EB3869" w:rsidRPr="00D64BE2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01F37" w:rsidRPr="00D64BE2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Pr="00C421EE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1F37" w:rsidRPr="00176980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1F37" w:rsidRPr="00D64BE2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Pr="00176980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35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74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28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74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09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135E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A9725E" w:rsidRDefault="00EB3869">
      <w:pPr>
        <w:rPr>
          <w:lang w:val="pt-BR"/>
        </w:rPr>
      </w:pPr>
      <w:r w:rsidRPr="00C92152">
        <w:rPr>
          <w:lang w:val="pt-BR"/>
        </w:rPr>
        <w:t xml:space="preserve"> </w:t>
      </w:r>
    </w:p>
    <w:p w:rsidR="00C935F8" w:rsidRDefault="00C935F8">
      <w:pPr>
        <w:rPr>
          <w:lang w:val="pt-BR"/>
        </w:rPr>
      </w:pPr>
    </w:p>
    <w:p w:rsidR="00C935F8" w:rsidRDefault="00C935F8">
      <w:pPr>
        <w:rPr>
          <w:lang w:val="pt-BR"/>
        </w:rPr>
      </w:pPr>
    </w:p>
    <w:p w:rsidR="00C935F8" w:rsidRDefault="00C935F8">
      <w:pPr>
        <w:rPr>
          <w:lang w:val="pt-BR"/>
        </w:rPr>
      </w:pPr>
    </w:p>
    <w:p w:rsidR="00C935F8" w:rsidRPr="00C92152" w:rsidRDefault="00C935F8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D4019" w:rsidRPr="00D64BE2" w:rsidTr="00366E9E">
        <w:tc>
          <w:tcPr>
            <w:tcW w:w="3348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Mẫu số 5.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D4019" w:rsidRPr="00D64BE2" w:rsidTr="00366E9E">
        <w:tc>
          <w:tcPr>
            <w:tcW w:w="3755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D4019" w:rsidRPr="00176980" w:rsidRDefault="009D4019" w:rsidP="00CB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 </w:t>
            </w:r>
            <w:r w:rsidR="00CB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07/10/2019 đến 12/10/2019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Pr="00C92152" w:rsidRDefault="009D4019" w:rsidP="00C935F8">
      <w:pPr>
        <w:tabs>
          <w:tab w:val="left" w:pos="1701"/>
        </w:tabs>
        <w:ind w:left="1440" w:hanging="144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TÍNH TOÁN DÂY QUẤN STATO ĐỘN</w:t>
      </w:r>
      <w:r w:rsidR="00A63664"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G CƠ KĐB 3 PHA 2 CẤP TỐC ĐỘ (tiếp)</w:t>
      </w:r>
    </w:p>
    <w:p w:rsidR="009D4019" w:rsidRPr="00193BF2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D4019" w:rsidRPr="00C812D8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D4019" w:rsidRPr="00C92152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  <w:r w:rsidRPr="00C9215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D4019" w:rsidRPr="00C92152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3 pha 2 cấp tốc độ.</w:t>
      </w:r>
    </w:p>
    <w:p w:rsidR="009D4019" w:rsidRPr="00C92152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D4019" w:rsidRPr="00FB089F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D4019" w:rsidRPr="00176980" w:rsidTr="00366E9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D4019" w:rsidRPr="00D64BE2" w:rsidTr="00366E9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D4019" w:rsidRPr="00FB089F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512B4" w:rsidRPr="00C92152" w:rsidRDefault="003512B4" w:rsidP="003512B4">
            <w:pPr>
              <w:spacing w:after="12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1.4.3 Trình tự tính toán dây quấn stato động cơ KĐB 3 pha 2 cấp tốc độ (tỉ số biến đổi tốc độ 2/1)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Kiểm tra số cực 2p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Xây dựng sơ đồ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Tính các giá trị B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Tính tiết diện dây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Xác định dòng điện qua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Ước lượng gần đúng công suất động cơ 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901F37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1276F1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1F789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D4019" w:rsidRPr="00D64BE2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D4019" w:rsidRPr="00D64BE2" w:rsidTr="00366E9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C421EE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D4019" w:rsidRPr="00C92152" w:rsidTr="00366E9E">
        <w:tc>
          <w:tcPr>
            <w:tcW w:w="4694" w:type="dxa"/>
            <w:gridSpan w:val="2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B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 w:rsidR="00AA1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CB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10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EB63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B3869" w:rsidRPr="00C92152" w:rsidRDefault="00EB3869">
      <w:pPr>
        <w:rPr>
          <w:lang w:val="pt-BR"/>
        </w:rPr>
      </w:pPr>
    </w:p>
    <w:p w:rsidR="00A63664" w:rsidRPr="00C92152" w:rsidRDefault="00A63664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8621A" w:rsidRPr="00D64BE2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8621A" w:rsidRPr="00D64BE2" w:rsidTr="00C8621A">
        <w:tc>
          <w:tcPr>
            <w:tcW w:w="3755" w:type="dxa"/>
          </w:tcPr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C8621A" w:rsidRPr="00176980" w:rsidRDefault="00C8621A" w:rsidP="00483D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pha</w:t>
            </w:r>
            <w:r w:rsidR="0026312D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483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14/10/2019 đến 19/10/2019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366E9E"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 w:rsidR="00366E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</w:t>
      </w:r>
      <w:r w:rsidR="00366E9E"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NG CƠ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C92152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C92152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26312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D64BE2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26312D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1704F" w:rsidRPr="00C92152" w:rsidRDefault="003512B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  <w:t>2.1 Xây dựng sơ đồ khai triển dây quấn động cơ không đồng bộ 1 pha kiểu thông thường</w:t>
            </w:r>
          </w:p>
          <w:p w:rsidR="00821A69" w:rsidRPr="00E56E8A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26312D" w:rsidRPr="00C92152" w:rsidRDefault="00E56E8A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="0026312D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Dây quấn 1 lớp </w:t>
            </w:r>
          </w:p>
          <w:p w:rsidR="004F0907" w:rsidRPr="00C92152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Các bước tính toán</w:t>
            </w:r>
          </w:p>
          <w:p w:rsidR="004F0907" w:rsidRPr="00C92152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Ví dụ</w:t>
            </w: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F0907" w:rsidRPr="00C92152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_ Dây quấn 2 lớp </w:t>
            </w:r>
          </w:p>
          <w:p w:rsidR="0026312D" w:rsidRPr="00C92152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Các bước tính toán</w:t>
            </w:r>
          </w:p>
          <w:p w:rsidR="0026312D" w:rsidRPr="00C92152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4F09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</w:t>
            </w: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76980" w:rsidRDefault="0026312D" w:rsidP="00263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Liên hệ giữa Q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A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Q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.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_Phân biệt dây quấn tập trung và dây quấn phân tán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 Nối các nhóm bối dây của một pha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1276F1" w:rsidRDefault="0026312D" w:rsidP="00263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6312D" w:rsidRPr="00D64BE2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8621A" w:rsidRPr="00D64BE2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4F" w:rsidRPr="00C421EE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C8621A" w:rsidRPr="00176980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C8621A" w:rsidRPr="00D64BE2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83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483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10 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935F8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C8621A" w:rsidRPr="004F4389" w:rsidRDefault="00C8621A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3066" w:rsidRPr="00D64BE2" w:rsidTr="00A57158">
        <w:tc>
          <w:tcPr>
            <w:tcW w:w="3755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903066" w:rsidRPr="00176980" w:rsidRDefault="00903066" w:rsidP="00904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90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21/10/2019 đến 26/10/2019</w:t>
            </w: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3066" w:rsidRDefault="00903066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ĐỘNG CƠ KHÔNG ĐỒNG BỘ 1 PHA KIỂU DÂY QUẤN SIN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3066" w:rsidRPr="00C812D8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3066" w:rsidRPr="00C92152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dây quấn sin.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3066" w:rsidRPr="00C92152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dây quấn sin.</w:t>
      </w:r>
    </w:p>
    <w:p w:rsidR="00903066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3066" w:rsidRPr="00FB089F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3066" w:rsidRPr="00176980" w:rsidTr="00A5715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3066" w:rsidRPr="00D64BE2" w:rsidTr="00A5715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03066" w:rsidRPr="00FB089F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03066" w:rsidRPr="00C92152" w:rsidRDefault="00903066" w:rsidP="00A5715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2.2 Xây dựng sơ đồ khai triển dây quấn động cơ không đồng bộ 1 pha kiểu dây quấn sin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Trường hợp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chẵn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A8302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rường hợp </w:t>
            </w:r>
            <w: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lẻ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176980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1276F1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03066" w:rsidRPr="00D64BE2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903066" w:rsidRPr="00D64BE2" w:rsidTr="00A5715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C421EE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3066" w:rsidRPr="00176980" w:rsidTr="00A57158">
        <w:tc>
          <w:tcPr>
            <w:tcW w:w="4694" w:type="dxa"/>
            <w:gridSpan w:val="2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90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90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AB1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03066" w:rsidRDefault="00903066"/>
    <w:p w:rsidR="00903066" w:rsidRDefault="00903066"/>
    <w:p w:rsidR="00903066" w:rsidRDefault="0090306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1AE3" w:rsidRPr="00D64BE2" w:rsidTr="005F1F49">
        <w:tc>
          <w:tcPr>
            <w:tcW w:w="3348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71AE3" w:rsidRPr="00D64BE2" w:rsidTr="005F1F49">
        <w:tc>
          <w:tcPr>
            <w:tcW w:w="3755" w:type="dxa"/>
          </w:tcPr>
          <w:p w:rsidR="00271AE3" w:rsidRPr="00176980" w:rsidRDefault="00271AE3" w:rsidP="005C1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271AE3" w:rsidRPr="00176980" w:rsidRDefault="00271AE3" w:rsidP="00C05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="005C1C4C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0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28/10/2019 đến 02/11/2019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9030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PHƯƠNG PHÁP XÁC ĐỊNH SỐ VÒNG DÂY CỦA MỖI PHẦN TỬ TRONG NHÓM BỐI</w:t>
      </w:r>
      <w:r w:rsidR="00366E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</w:t>
      </w:r>
      <w:r w:rsidR="00903066"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CỦA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DÂY QUẤN SIN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C92152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Tính số vòng dây mỗi bối/nhóm bối trong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kiểu dây quấn sin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theo các phương pháp khác nhau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C92152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C92152">
        <w:rPr>
          <w:rFonts w:ascii="Times New Roman" w:hAnsi="Times New Roman" w:cs="Times New Roman"/>
          <w:sz w:val="24"/>
          <w:szCs w:val="24"/>
          <w:lang w:val="pt-BR"/>
        </w:rPr>
        <w:t>Tính được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621017"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số vòng dây trong mỗi bối của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dây quấn một pha kiểu dây quấn sin.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 w:rsidR="0066580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D64BE2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65801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B071C" w:rsidRPr="00C92152" w:rsidRDefault="007E6838" w:rsidP="002B071C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2.3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Phương pháp xác định số vòng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dây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của mỗi phần tử trong nhóm bối dây 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quấn sin</w:t>
            </w:r>
          </w:p>
          <w:p w:rsidR="007E6838" w:rsidRDefault="007E6838" w:rsidP="007E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665801" w:rsidRPr="007E6838" w:rsidRDefault="007E6838" w:rsidP="007E68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Siskind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6134B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hương phap Viennott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pháp tổng quát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1276F1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65801" w:rsidRPr="00D64BE2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71AE3" w:rsidRPr="00D64BE2" w:rsidTr="002264E3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71A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71AE3" w:rsidRPr="00176980" w:rsidTr="002264E3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C0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C0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10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4C2EF7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AB1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D64BE2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B5CE6" w:rsidRDefault="006B5CE6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056ED" w:rsidRDefault="00D056ED" w:rsidP="005A38E0">
            <w:pPr>
              <w:rPr>
                <w:lang w:val="pt-BR"/>
              </w:rPr>
            </w:pPr>
          </w:p>
          <w:p w:rsidR="00D056ED" w:rsidRPr="00176980" w:rsidRDefault="00D056ED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5A38E0" w:rsidRDefault="005A38E0" w:rsidP="005A3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A38E0" w:rsidRDefault="005A38E0" w:rsidP="005A3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Mẫu số 5.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  <w:tr w:rsidR="005A38E0" w:rsidRPr="00D64BE2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264E3" w:rsidRPr="00D64BE2" w:rsidTr="005F1F49">
        <w:tc>
          <w:tcPr>
            <w:tcW w:w="3755" w:type="dxa"/>
          </w:tcPr>
          <w:p w:rsidR="002264E3" w:rsidRPr="00176980" w:rsidRDefault="002264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2264E3" w:rsidRPr="00176980" w:rsidRDefault="002264E3" w:rsidP="00A17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1 pha</w:t>
            </w:r>
            <w:r w:rsidR="00665801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A17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04/11/2019 đến 09/11/2019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C92152" w:rsidRDefault="002264E3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ĐÔ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̣NG CƠ KĐB 1 PHA MẤT SỐ LIỆU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C92152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+ Tính toán dây quấn Stator động cơ không đồng bộ 1 pha mất số liệu.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C92152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2264E3" w:rsidRPr="00C92152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Tính toán được dây quấn Stator động cơ không đồng bộ 1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A557B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D64BE2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FB089F" w:rsidTr="007A3A0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2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D94A98" w:rsidRPr="00C92152" w:rsidRDefault="00D94A98" w:rsidP="00D94A9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2.4 Tính toán dây quấn stato động cơ không đồng bộ 1 pha mất số liệu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Trường hợp d</w:t>
            </w:r>
            <w:r w:rsidR="004B5F42"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ây quấn động cơ KĐB 1 pha mở máy bằng pha phụ </w:t>
            </w:r>
          </w:p>
          <w:p w:rsidR="00D94A98" w:rsidRPr="00C92152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Các bước tính toán: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Phỏng định số cực 2p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10: Xác định công suất định mức động cơ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11: Xác định dây quấn pha phụ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12: Kiểm tra hệ số lấp đầy.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4B5F42" w:rsidRPr="00C92152" w:rsidRDefault="001F7899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13</w:t>
            </w:r>
            <w:r w:rsidR="004B5F4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: Xác định chu vi khuôn và lượng dây quấn  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1E96" w:rsidRPr="00C92152" w:rsidRDefault="00FD1E9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1E96" w:rsidRPr="00176980" w:rsidRDefault="00FD1E96" w:rsidP="007A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1276F1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(110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D64BE2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2264E3" w:rsidRPr="00D64BE2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264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264E3" w:rsidRPr="00176980" w:rsidTr="005F1F49">
        <w:tc>
          <w:tcPr>
            <w:tcW w:w="4694" w:type="dxa"/>
            <w:gridSpan w:val="2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17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01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A17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A58B8" w:rsidRPr="00C92152" w:rsidRDefault="00FD1E96" w:rsidP="004A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4A58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E660A1" w:rsidRDefault="00E660A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557BE" w:rsidRPr="00D64BE2" w:rsidTr="00A557BE">
        <w:tc>
          <w:tcPr>
            <w:tcW w:w="3348" w:type="dxa"/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Mẫu số 5.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557BE" w:rsidRPr="00D64BE2" w:rsidTr="00A557BE">
        <w:tc>
          <w:tcPr>
            <w:tcW w:w="3755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A557BE" w:rsidRPr="00176980" w:rsidRDefault="00A557BE" w:rsidP="009B3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9B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11/11/2019 đến 16/11/2019</w:t>
            </w: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557BE" w:rsidRPr="00C92152" w:rsidRDefault="00A557BE" w:rsidP="00F20D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</w:t>
      </w:r>
      <w:r w:rsidR="00F20DEF">
        <w:rPr>
          <w:rFonts w:ascii="Times New Roman" w:hAnsi="Times New Roman" w:cs="Times New Roman"/>
          <w:b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ĐÔ</w:t>
      </w:r>
      <w:r w:rsidR="00F20DEF">
        <w:rPr>
          <w:rFonts w:ascii="Times New Roman" w:hAnsi="Times New Roman" w:cs="Times New Roman"/>
          <w:b/>
          <w:sz w:val="26"/>
          <w:szCs w:val="26"/>
          <w:lang w:val="pt-BR"/>
        </w:rPr>
        <w:t>̣NG CƠ KĐB 1 PHA MẤT SỐ LIỆU</w:t>
      </w:r>
    </w:p>
    <w:p w:rsidR="00A557BE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557BE" w:rsidRPr="00C812D8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557BE" w:rsidRPr="00C92152" w:rsidRDefault="00A557BE" w:rsidP="00A557BE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+ Tính toán dây quấn Stator động cơ không đồng bộ 1 pha mất số liệu.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557BE" w:rsidRPr="00C92152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557BE" w:rsidRPr="00C92152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557BE" w:rsidRPr="00FB089F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7C4EF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557BE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557BE" w:rsidRPr="00D64BE2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A557BE" w:rsidRPr="00FB089F" w:rsidTr="00A557B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A557BE" w:rsidRPr="00C92152" w:rsidRDefault="00A557BE" w:rsidP="00A557BE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2.4 Tính toán dây quấn stato động cơ không đồng bộ 1 pha mất số liệu</w:t>
            </w: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7C4EF4" w:rsidRPr="00C92152" w:rsidRDefault="007C4EF4" w:rsidP="007C4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276F1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Pr="00176980" w:rsidRDefault="007C4EF4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(125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A557BE" w:rsidRPr="00D64BE2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A557BE" w:rsidRPr="00D64BE2" w:rsidTr="00A557B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C421E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557BE" w:rsidRPr="00176980" w:rsidTr="00A557BE">
        <w:tc>
          <w:tcPr>
            <w:tcW w:w="4694" w:type="dxa"/>
            <w:gridSpan w:val="2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9B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08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9B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B73E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4C7B44" w:rsidRDefault="004C7B44"/>
    <w:p w:rsidR="004C7B44" w:rsidRDefault="004C7B44"/>
    <w:p w:rsidR="007E51FD" w:rsidRDefault="007E51FD"/>
    <w:p w:rsidR="008620A9" w:rsidRDefault="008620A9"/>
    <w:p w:rsidR="008620A9" w:rsidRDefault="008620A9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C7B44" w:rsidRPr="00D64BE2" w:rsidTr="005F1F49">
        <w:tc>
          <w:tcPr>
            <w:tcW w:w="3348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C7B44" w:rsidRPr="00D64BE2" w:rsidTr="005F1F49">
        <w:tc>
          <w:tcPr>
            <w:tcW w:w="3755" w:type="dxa"/>
          </w:tcPr>
          <w:p w:rsidR="004C7B44" w:rsidRPr="00176980" w:rsidRDefault="004C7B44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 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C7B44" w:rsidRPr="00176980" w:rsidRDefault="004C7B44" w:rsidP="006A3E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18/11/2019 đến 23/11/2019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C92152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</w:t>
      </w:r>
      <w:r w:rsidR="003E5979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́t kế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Pr="00C92152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8620A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D64BE2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C7B44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E5979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</w:t>
            </w:r>
            <w:r w:rsidR="003E597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Máy biến áp cách ly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E597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</w:p>
          <w:p w:rsidR="007A3A0E" w:rsidRPr="00C92152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C92152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C92152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C92152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3 :  Tính số vòng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lastRenderedPageBreak/>
              <w:t>dây tạo ra một vôn sức điện động</w:t>
            </w:r>
          </w:p>
          <w:p w:rsidR="007A3A0E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C92152" w:rsidRDefault="00A57158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E51FD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7A3A0E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3E5979" w:rsidRDefault="008620A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76980" w:rsidRDefault="004C7B44" w:rsidP="007E5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C21511" w:rsidRPr="00C92152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1511" w:rsidRPr="00C92152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 Ý nghĩa hệ số lấp đầy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Trường hợp này nếu lớn hơn hệ số lấp đầy qui định phải hiệu chỉnh lại số vòng, kế tiếp tính lại CS máy.</w:t>
            </w: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C7B44" w:rsidRPr="001276F1" w:rsidRDefault="004C7B44" w:rsidP="007E5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D64BE2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4C7B44" w:rsidRPr="00D64BE2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4C7B44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4C7B44" w:rsidRPr="00176980" w:rsidTr="005F1F49">
        <w:tc>
          <w:tcPr>
            <w:tcW w:w="4694" w:type="dxa"/>
            <w:gridSpan w:val="2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F0FF5" w:rsidRPr="00C92152" w:rsidRDefault="004F0FF5" w:rsidP="004F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7E51FD" w:rsidRDefault="007E51F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620A9" w:rsidRPr="00D64BE2" w:rsidTr="00C935F8">
        <w:tc>
          <w:tcPr>
            <w:tcW w:w="3348" w:type="dxa"/>
          </w:tcPr>
          <w:p w:rsidR="008620A9" w:rsidRPr="00176980" w:rsidRDefault="004C2EF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lastRenderedPageBreak/>
              <w:t xml:space="preserve">      </w:t>
            </w:r>
          </w:p>
        </w:tc>
        <w:tc>
          <w:tcPr>
            <w:tcW w:w="6660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620A9" w:rsidRPr="00D64BE2" w:rsidTr="00C935F8">
        <w:tc>
          <w:tcPr>
            <w:tcW w:w="3755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620A9" w:rsidRPr="00176980" w:rsidRDefault="008620A9" w:rsidP="006A3E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25/11/2019 đến 30/11/2019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620A9" w:rsidRPr="00193BF2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8620A9" w:rsidRPr="00C812D8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8620A9" w:rsidRPr="00C92152" w:rsidRDefault="008620A9" w:rsidP="008620A9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620A9" w:rsidRPr="00C92152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8620A9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620A9" w:rsidRPr="00FB089F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620A9" w:rsidRPr="00176980" w:rsidTr="00C935F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620A9" w:rsidRPr="00D64BE2" w:rsidTr="00C935F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8620A9" w:rsidRPr="00FB089F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 Máy biến áp cách ly</w:t>
            </w: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8620A9" w:rsidRPr="00C92152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1276F1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8620A9" w:rsidRPr="00D64BE2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8620A9" w:rsidRPr="00D64BE2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C421EE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8620A9" w:rsidRPr="00176980" w:rsidTr="00C935F8">
        <w:tc>
          <w:tcPr>
            <w:tcW w:w="4694" w:type="dxa"/>
            <w:gridSpan w:val="2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620A9" w:rsidRDefault="008620A9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E51FD" w:rsidRPr="00D64BE2" w:rsidTr="00BC1E6E">
        <w:tc>
          <w:tcPr>
            <w:tcW w:w="3348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E51FD" w:rsidRPr="00D64BE2" w:rsidTr="00BC1E6E">
        <w:tc>
          <w:tcPr>
            <w:tcW w:w="3755" w:type="dxa"/>
          </w:tcPr>
          <w:p w:rsidR="007E51FD" w:rsidRPr="00176980" w:rsidRDefault="007E51FD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E51FD" w:rsidRPr="00176980" w:rsidRDefault="007E51FD" w:rsidP="006A3E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02/12/2019 đến 07/12/2019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E51FD" w:rsidRPr="00193BF2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  <w:r w:rsidR="00C21511"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(Tiếp)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E51FD" w:rsidRPr="00C812D8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E51FD" w:rsidRPr="00C92152" w:rsidRDefault="007E51FD" w:rsidP="007E51FD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E51FD" w:rsidRPr="00C92152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E51FD" w:rsidRPr="00FB089F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621017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E51FD" w:rsidRPr="00176980" w:rsidTr="00BC1E6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E51FD" w:rsidRPr="00D64BE2" w:rsidTr="00BC1E6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395E12" w:rsidRPr="00FB089F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95E12" w:rsidRPr="00C92152" w:rsidRDefault="00395E12" w:rsidP="00BC1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3.2 </w:t>
            </w:r>
            <w:r w:rsidR="00395E1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Máy biến áp tự ngẫu</w:t>
            </w:r>
          </w:p>
          <w:p w:rsidR="00395E12" w:rsidRPr="00C9215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95E1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  <w:r w:rsidR="00A57158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:</w:t>
            </w:r>
          </w:p>
          <w:p w:rsidR="00A57158" w:rsidRPr="00C92152" w:rsidRDefault="00A57158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</w:t>
            </w:r>
            <w:r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Tương tự máy biến áp cách ly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:rsidR="00395E12" w:rsidRPr="00C9215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3 :  Tính số vòng dây tạo ra một vôn sức điện động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621017" w:rsidRPr="00C92152" w:rsidRDefault="00621017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621017" w:rsidRDefault="00621017" w:rsidP="00621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Ví dụ tính toán </w:t>
            </w:r>
          </w:p>
          <w:p w:rsidR="00395E12" w:rsidRPr="00176980" w:rsidRDefault="00395E12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Chú ý cách tính dung lượng máy tự ngẫu và dung lượng cảm ứng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Nhấn mạnh không thiết kế máy tự ngẫu có k &gt;2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95E12" w:rsidRPr="001276F1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</w:t>
            </w: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621017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D64BE2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E51FD" w:rsidRPr="00D64BE2" w:rsidTr="00BC1E6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E51FD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E51FD" w:rsidRPr="00D64BE2" w:rsidTr="00BC1E6E">
        <w:tc>
          <w:tcPr>
            <w:tcW w:w="4694" w:type="dxa"/>
            <w:gridSpan w:val="2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28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5342BE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7E51FD" w:rsidRPr="004F4389" w:rsidRDefault="007E51FD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21017" w:rsidRPr="00D64BE2" w:rsidTr="00C935F8">
        <w:tc>
          <w:tcPr>
            <w:tcW w:w="3348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21017" w:rsidRPr="00D64BE2" w:rsidTr="00C935F8">
        <w:tc>
          <w:tcPr>
            <w:tcW w:w="3755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621017" w:rsidRPr="00176980" w:rsidRDefault="00621017" w:rsidP="00EA48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A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09/12/2019 đến 14/12/2019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621017" w:rsidRPr="00193BF2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621017" w:rsidRPr="00C812D8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621017" w:rsidRPr="00C92152" w:rsidRDefault="00621017" w:rsidP="00621017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621017" w:rsidRPr="00C92152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621017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621017" w:rsidRPr="00FB089F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621017" w:rsidRPr="00176980" w:rsidTr="00C935F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621017" w:rsidRPr="00D64BE2" w:rsidTr="00C935F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621017" w:rsidRPr="00FB089F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3.2 Máy biến áp tự ngẫu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621017" w:rsidRPr="00A9725E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</w:t>
            </w: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76980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276F1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75’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621017" w:rsidRPr="00D64BE2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621017" w:rsidRPr="00D64BE2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C421EE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621017" w:rsidRPr="00176980" w:rsidTr="00C935F8">
        <w:tc>
          <w:tcPr>
            <w:tcW w:w="4694" w:type="dxa"/>
            <w:gridSpan w:val="2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A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EA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bookmarkStart w:id="0" w:name="_GoBack"/>
            <w:bookmarkEnd w:id="0"/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E51FD" w:rsidRDefault="007E51FD" w:rsidP="00D858D3"/>
    <w:sectPr w:rsidR="007E51FD" w:rsidSect="00A9725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D1" w:rsidRDefault="00C775D1" w:rsidP="007620EA">
      <w:pPr>
        <w:spacing w:after="0" w:line="240" w:lineRule="auto"/>
      </w:pPr>
      <w:r>
        <w:separator/>
      </w:r>
    </w:p>
  </w:endnote>
  <w:endnote w:type="continuationSeparator" w:id="0">
    <w:p w:rsidR="00C775D1" w:rsidRDefault="00C775D1" w:rsidP="00762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D1" w:rsidRDefault="00C775D1" w:rsidP="007620EA">
      <w:pPr>
        <w:spacing w:after="0" w:line="240" w:lineRule="auto"/>
      </w:pPr>
      <w:r>
        <w:separator/>
      </w:r>
    </w:p>
  </w:footnote>
  <w:footnote w:type="continuationSeparator" w:id="0">
    <w:p w:rsidR="00C775D1" w:rsidRDefault="00C775D1" w:rsidP="00762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B8C"/>
    <w:multiLevelType w:val="hybridMultilevel"/>
    <w:tmpl w:val="5C70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2687"/>
    <w:multiLevelType w:val="hybridMultilevel"/>
    <w:tmpl w:val="824E8E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60638"/>
    <w:multiLevelType w:val="hybridMultilevel"/>
    <w:tmpl w:val="3AE6E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90DC9"/>
    <w:multiLevelType w:val="hybridMultilevel"/>
    <w:tmpl w:val="0C3E153C"/>
    <w:lvl w:ilvl="0" w:tplc="61D24E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E43D8"/>
    <w:multiLevelType w:val="hybridMultilevel"/>
    <w:tmpl w:val="9948E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64435E"/>
    <w:multiLevelType w:val="hybridMultilevel"/>
    <w:tmpl w:val="4B765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242FC"/>
    <w:multiLevelType w:val="hybridMultilevel"/>
    <w:tmpl w:val="D1AC5B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E4C65"/>
    <w:multiLevelType w:val="hybridMultilevel"/>
    <w:tmpl w:val="0D90CDE0"/>
    <w:lvl w:ilvl="0" w:tplc="9E42EE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83056"/>
    <w:multiLevelType w:val="hybridMultilevel"/>
    <w:tmpl w:val="EB3CF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C22666"/>
    <w:multiLevelType w:val="hybridMultilevel"/>
    <w:tmpl w:val="49F80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00"/>
    <w:rsid w:val="000230B6"/>
    <w:rsid w:val="00043400"/>
    <w:rsid w:val="000941DC"/>
    <w:rsid w:val="00104D9E"/>
    <w:rsid w:val="00124008"/>
    <w:rsid w:val="00135E2E"/>
    <w:rsid w:val="00193844"/>
    <w:rsid w:val="00193BF2"/>
    <w:rsid w:val="00196C1C"/>
    <w:rsid w:val="001C5198"/>
    <w:rsid w:val="001D556F"/>
    <w:rsid w:val="001E0B38"/>
    <w:rsid w:val="001F7899"/>
    <w:rsid w:val="002264E3"/>
    <w:rsid w:val="00260032"/>
    <w:rsid w:val="0026312D"/>
    <w:rsid w:val="00271AE3"/>
    <w:rsid w:val="002A30C6"/>
    <w:rsid w:val="002B071C"/>
    <w:rsid w:val="002E2F62"/>
    <w:rsid w:val="003512B4"/>
    <w:rsid w:val="00366E9E"/>
    <w:rsid w:val="00395E12"/>
    <w:rsid w:val="003A50FF"/>
    <w:rsid w:val="003E5979"/>
    <w:rsid w:val="00404B5C"/>
    <w:rsid w:val="004112B5"/>
    <w:rsid w:val="0048390E"/>
    <w:rsid w:val="00483D75"/>
    <w:rsid w:val="004A58B8"/>
    <w:rsid w:val="004B5F42"/>
    <w:rsid w:val="004C2EF7"/>
    <w:rsid w:val="004C7B44"/>
    <w:rsid w:val="004D1C5E"/>
    <w:rsid w:val="004D741F"/>
    <w:rsid w:val="004F0907"/>
    <w:rsid w:val="004F0FF5"/>
    <w:rsid w:val="004F123B"/>
    <w:rsid w:val="004F345B"/>
    <w:rsid w:val="004F4389"/>
    <w:rsid w:val="005342BE"/>
    <w:rsid w:val="00563703"/>
    <w:rsid w:val="00595104"/>
    <w:rsid w:val="005A38E0"/>
    <w:rsid w:val="005C1C4C"/>
    <w:rsid w:val="005E65BF"/>
    <w:rsid w:val="005F1F49"/>
    <w:rsid w:val="00621017"/>
    <w:rsid w:val="00622DF9"/>
    <w:rsid w:val="00644867"/>
    <w:rsid w:val="00655050"/>
    <w:rsid w:val="00665801"/>
    <w:rsid w:val="00695E44"/>
    <w:rsid w:val="006A3E8E"/>
    <w:rsid w:val="006B5CE6"/>
    <w:rsid w:val="006C36CF"/>
    <w:rsid w:val="006F736B"/>
    <w:rsid w:val="00731DEB"/>
    <w:rsid w:val="00737493"/>
    <w:rsid w:val="00746604"/>
    <w:rsid w:val="007620EA"/>
    <w:rsid w:val="00773F3A"/>
    <w:rsid w:val="007A3A0E"/>
    <w:rsid w:val="007C4EF4"/>
    <w:rsid w:val="007E51FD"/>
    <w:rsid w:val="007E6838"/>
    <w:rsid w:val="00821A69"/>
    <w:rsid w:val="00825B94"/>
    <w:rsid w:val="00827D06"/>
    <w:rsid w:val="008620A9"/>
    <w:rsid w:val="0089062B"/>
    <w:rsid w:val="008950B9"/>
    <w:rsid w:val="008F3B3D"/>
    <w:rsid w:val="00901F37"/>
    <w:rsid w:val="00903066"/>
    <w:rsid w:val="00904C03"/>
    <w:rsid w:val="00910765"/>
    <w:rsid w:val="009B3CE1"/>
    <w:rsid w:val="009B6B0B"/>
    <w:rsid w:val="009D4019"/>
    <w:rsid w:val="009E5998"/>
    <w:rsid w:val="009E718B"/>
    <w:rsid w:val="009E7409"/>
    <w:rsid w:val="00A13DF1"/>
    <w:rsid w:val="00A17A8B"/>
    <w:rsid w:val="00A557BE"/>
    <w:rsid w:val="00A57158"/>
    <w:rsid w:val="00A63664"/>
    <w:rsid w:val="00A66B8B"/>
    <w:rsid w:val="00A83025"/>
    <w:rsid w:val="00A9725E"/>
    <w:rsid w:val="00AA17C5"/>
    <w:rsid w:val="00AB18F0"/>
    <w:rsid w:val="00B03FFD"/>
    <w:rsid w:val="00B258DC"/>
    <w:rsid w:val="00B40763"/>
    <w:rsid w:val="00B51A8E"/>
    <w:rsid w:val="00B73EE3"/>
    <w:rsid w:val="00BC1E6E"/>
    <w:rsid w:val="00BD097F"/>
    <w:rsid w:val="00BD1560"/>
    <w:rsid w:val="00C05147"/>
    <w:rsid w:val="00C21511"/>
    <w:rsid w:val="00C26A2B"/>
    <w:rsid w:val="00C31668"/>
    <w:rsid w:val="00C421EE"/>
    <w:rsid w:val="00C47A10"/>
    <w:rsid w:val="00C563A7"/>
    <w:rsid w:val="00C71EF8"/>
    <w:rsid w:val="00C751B3"/>
    <w:rsid w:val="00C775D1"/>
    <w:rsid w:val="00C8356E"/>
    <w:rsid w:val="00C8621A"/>
    <w:rsid w:val="00C92152"/>
    <w:rsid w:val="00C935F8"/>
    <w:rsid w:val="00CB020B"/>
    <w:rsid w:val="00CB3FE2"/>
    <w:rsid w:val="00CE02B1"/>
    <w:rsid w:val="00CE64BE"/>
    <w:rsid w:val="00D037AA"/>
    <w:rsid w:val="00D056ED"/>
    <w:rsid w:val="00D47AC6"/>
    <w:rsid w:val="00D64BE2"/>
    <w:rsid w:val="00D858D3"/>
    <w:rsid w:val="00D94A98"/>
    <w:rsid w:val="00DA02EE"/>
    <w:rsid w:val="00E56E8A"/>
    <w:rsid w:val="00E6134B"/>
    <w:rsid w:val="00E660A1"/>
    <w:rsid w:val="00EA1F0E"/>
    <w:rsid w:val="00EA48F0"/>
    <w:rsid w:val="00EB3869"/>
    <w:rsid w:val="00EB63AE"/>
    <w:rsid w:val="00EE03AB"/>
    <w:rsid w:val="00F1704F"/>
    <w:rsid w:val="00F20DEF"/>
    <w:rsid w:val="00F32136"/>
    <w:rsid w:val="00F4505C"/>
    <w:rsid w:val="00F669ED"/>
    <w:rsid w:val="00FD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8D2C9-13FC-4AC2-BBD8-6745CB14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32</Pages>
  <Words>6076</Words>
  <Characters>34639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Welcome</cp:lastModifiedBy>
  <cp:revision>92</cp:revision>
  <dcterms:created xsi:type="dcterms:W3CDTF">2018-07-28T14:30:00Z</dcterms:created>
  <dcterms:modified xsi:type="dcterms:W3CDTF">2020-07-16T03:19:00Z</dcterms:modified>
</cp:coreProperties>
</file>